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F533A" w:rsidRDefault="00D201CA" w:rsidP="00D201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F533A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38BB5BA" wp14:editId="11C76189">
                <wp:simplePos x="0" y="0"/>
                <wp:positionH relativeFrom="margin">
                  <wp:align>center</wp:align>
                </wp:positionH>
                <wp:positionV relativeFrom="page">
                  <wp:posOffset>729294</wp:posOffset>
                </wp:positionV>
                <wp:extent cx="2783840" cy="5956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33A" w:rsidRPr="004D4092" w:rsidRDefault="004F533A" w:rsidP="004F533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D409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Essex County Park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</w:t>
                            </w:r>
                            <w:r w:rsidRPr="004D409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Archives</w:t>
                            </w:r>
                          </w:p>
                          <w:p w:rsidR="004F533A" w:rsidRDefault="004F533A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D409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Historic Trivia Matching Game</w:t>
                            </w:r>
                          </w:p>
                          <w:p w:rsidR="00EB7E54" w:rsidRDefault="00EB7E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BB5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7.4pt;width:219.2pt;height:46.9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" stroked="f">
                <v:textbox>
                  <w:txbxContent>
                    <w:p w:rsidR="004F533A" w:rsidRPr="004D4092" w:rsidRDefault="004F533A" w:rsidP="004F533A">
                      <w:pPr>
                        <w:pStyle w:val="NoSpacing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4D409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Essex County Park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s</w:t>
                      </w:r>
                      <w:r w:rsidRPr="004D409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Archives</w:t>
                      </w:r>
                    </w:p>
                    <w:p w:rsidR="004F533A" w:rsidRDefault="004F533A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D409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Historic Trivia Matching Game</w:t>
                      </w:r>
                    </w:p>
                    <w:p w:rsidR="00EB7E54" w:rsidRDefault="00EB7E54"/>
                  </w:txbxContent>
                </v:textbox>
                <w10:wrap anchorx="margin" anchory="page"/>
              </v:shape>
            </w:pict>
          </mc:Fallback>
        </mc:AlternateContent>
      </w:r>
      <w:r w:rsidRPr="00BE061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E52A272" wp14:editId="632EBF96">
            <wp:simplePos x="0" y="0"/>
            <wp:positionH relativeFrom="margin">
              <wp:align>right</wp:align>
            </wp:positionH>
            <wp:positionV relativeFrom="paragraph">
              <wp:posOffset>-192633</wp:posOffset>
            </wp:positionV>
            <wp:extent cx="561796" cy="56179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ogos\parks dept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96" cy="56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378C4F9" wp14:editId="1B293204">
            <wp:simplePos x="0" y="0"/>
            <wp:positionH relativeFrom="margin">
              <wp:align>left</wp:align>
            </wp:positionH>
            <wp:positionV relativeFrom="paragraph">
              <wp:posOffset>-130810</wp:posOffset>
            </wp:positionV>
            <wp:extent cx="647656" cy="524090"/>
            <wp:effectExtent l="0" t="0" r="635" b="0"/>
            <wp:wrapNone/>
            <wp:docPr id="2" name="Picture 2" descr="S:\Logos\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gos\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56" cy="52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33A" w:rsidRPr="004F533A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4F533A">
        <w:rPr>
          <w:rFonts w:ascii="Times New Roman" w:hAnsi="Times New Roman" w:cs="Times New Roman"/>
          <w:noProof/>
          <w:sz w:val="32"/>
          <w:szCs w:val="32"/>
        </w:rPr>
        <w:tab/>
      </w:r>
      <w:r w:rsidR="004F533A">
        <w:rPr>
          <w:rFonts w:ascii="Times New Roman" w:hAnsi="Times New Roman" w:cs="Times New Roman"/>
          <w:noProof/>
          <w:sz w:val="32"/>
          <w:szCs w:val="32"/>
        </w:rPr>
        <w:tab/>
      </w:r>
      <w:r w:rsidR="004F533A">
        <w:rPr>
          <w:rFonts w:ascii="Times New Roman" w:hAnsi="Times New Roman" w:cs="Times New Roman"/>
          <w:noProof/>
          <w:sz w:val="32"/>
          <w:szCs w:val="32"/>
        </w:rPr>
        <w:tab/>
      </w:r>
      <w:r w:rsidR="004F533A">
        <w:rPr>
          <w:rFonts w:ascii="Times New Roman" w:hAnsi="Times New Roman" w:cs="Times New Roman"/>
          <w:noProof/>
          <w:sz w:val="32"/>
          <w:szCs w:val="32"/>
        </w:rPr>
        <w:tab/>
      </w:r>
      <w:r w:rsidR="00A46956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4F533A" w:rsidRPr="004F533A">
        <w:rPr>
          <w:rFonts w:ascii="Times New Roman" w:hAnsi="Times New Roman" w:cs="Times New Roman"/>
          <w:noProof/>
          <w:sz w:val="16"/>
          <w:szCs w:val="16"/>
        </w:rPr>
        <w:t xml:space="preserve"> </w:t>
      </w:r>
    </w:p>
    <w:p w:rsidR="00D201CA" w:rsidRDefault="00D201CA" w:rsidP="00D201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C46" w:rsidRDefault="00D42C46" w:rsidP="00D201C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201CA" w:rsidRPr="00D201CA" w:rsidRDefault="00D201CA" w:rsidP="00D201C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01CA">
        <w:rPr>
          <w:rFonts w:ascii="Times New Roman" w:hAnsi="Times New Roman" w:cs="Times New Roman"/>
          <w:sz w:val="32"/>
          <w:szCs w:val="32"/>
        </w:rPr>
        <w:t>Answers</w:t>
      </w:r>
    </w:p>
    <w:p w:rsidR="00D201CA" w:rsidRDefault="00D201CA" w:rsidP="004D40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ab/>
        <w:t>South Mountain Reservation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21.</w:t>
      </w:r>
      <w:r w:rsidR="00D42C46">
        <w:rPr>
          <w:rFonts w:ascii="Times New Roman" w:hAnsi="Times New Roman" w:cs="Times New Roman"/>
          <w:sz w:val="28"/>
          <w:szCs w:val="28"/>
        </w:rPr>
        <w:tab/>
        <w:t>Vailsburg Park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West Essex Park  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22.</w:t>
      </w:r>
      <w:r w:rsidR="00D42C46">
        <w:rPr>
          <w:rFonts w:ascii="Times New Roman" w:hAnsi="Times New Roman" w:cs="Times New Roman"/>
          <w:sz w:val="28"/>
          <w:szCs w:val="28"/>
        </w:rPr>
        <w:tab/>
        <w:t>Yanticaw Park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Eagle Rock Reservation    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23.</w:t>
      </w:r>
      <w:r w:rsidR="00D42C46">
        <w:rPr>
          <w:rFonts w:ascii="Times New Roman" w:hAnsi="Times New Roman" w:cs="Times New Roman"/>
          <w:sz w:val="28"/>
          <w:szCs w:val="28"/>
        </w:rPr>
        <w:tab/>
        <w:t xml:space="preserve">Irvington Park   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Hilltop Reservation   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24.</w:t>
      </w:r>
      <w:r w:rsidR="00D42C46">
        <w:rPr>
          <w:rFonts w:ascii="Times New Roman" w:hAnsi="Times New Roman" w:cs="Times New Roman"/>
          <w:sz w:val="28"/>
          <w:szCs w:val="28"/>
        </w:rPr>
        <w:tab/>
        <w:t>Glenfield Park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Mills Reservation   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25.</w:t>
      </w:r>
      <w:r w:rsidR="00D42C46">
        <w:rPr>
          <w:rFonts w:ascii="Times New Roman" w:hAnsi="Times New Roman" w:cs="Times New Roman"/>
          <w:sz w:val="28"/>
          <w:szCs w:val="28"/>
        </w:rPr>
        <w:tab/>
        <w:t xml:space="preserve">Ivy Hill Park   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Weequahic Golf Course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26.</w:t>
      </w:r>
      <w:r w:rsidR="00D42C46">
        <w:rPr>
          <w:rFonts w:ascii="Times New Roman" w:hAnsi="Times New Roman" w:cs="Times New Roman"/>
          <w:sz w:val="28"/>
          <w:szCs w:val="28"/>
        </w:rPr>
        <w:tab/>
        <w:t xml:space="preserve">Anderson Park   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Hendricks Field Golf Course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27.</w:t>
      </w:r>
      <w:r w:rsidR="00D42C46">
        <w:rPr>
          <w:rFonts w:ascii="Times New Roman" w:hAnsi="Times New Roman" w:cs="Times New Roman"/>
          <w:sz w:val="28"/>
          <w:szCs w:val="28"/>
        </w:rPr>
        <w:tab/>
        <w:t xml:space="preserve">Independence Park   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Francis A. Byrne Golf Course  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28.</w:t>
      </w:r>
      <w:r w:rsidR="00D42C46">
        <w:rPr>
          <w:rFonts w:ascii="Times New Roman" w:hAnsi="Times New Roman" w:cs="Times New Roman"/>
          <w:sz w:val="28"/>
          <w:szCs w:val="28"/>
        </w:rPr>
        <w:tab/>
        <w:t>Riverfront Park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West Essex Trail  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29.</w:t>
      </w:r>
      <w:r w:rsidR="00D42C46">
        <w:rPr>
          <w:rFonts w:ascii="Times New Roman" w:hAnsi="Times New Roman" w:cs="Times New Roman"/>
          <w:sz w:val="28"/>
          <w:szCs w:val="28"/>
        </w:rPr>
        <w:tab/>
        <w:t xml:space="preserve">Presby Iris Garden Park  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Branch Brook Park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30.</w:t>
      </w:r>
      <w:r w:rsidR="00D42C46">
        <w:rPr>
          <w:rFonts w:ascii="Times New Roman" w:hAnsi="Times New Roman" w:cs="Times New Roman"/>
          <w:sz w:val="28"/>
          <w:szCs w:val="28"/>
        </w:rPr>
        <w:tab/>
        <w:t xml:space="preserve">Riverbank Park    </w:t>
      </w:r>
    </w:p>
    <w:p w:rsidR="00D42C46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 xml:space="preserve">Weequahic Park    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31.</w:t>
      </w:r>
      <w:r w:rsidR="00D42C46">
        <w:rPr>
          <w:rFonts w:ascii="Times New Roman" w:hAnsi="Times New Roman" w:cs="Times New Roman"/>
          <w:sz w:val="28"/>
          <w:szCs w:val="28"/>
        </w:rPr>
        <w:tab/>
        <w:t xml:space="preserve">Kip’s Castle Park   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 xml:space="preserve">Brookdale Park  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32.</w:t>
      </w:r>
      <w:r w:rsidR="00D42C46">
        <w:rPr>
          <w:rFonts w:ascii="Times New Roman" w:hAnsi="Times New Roman" w:cs="Times New Roman"/>
          <w:sz w:val="28"/>
          <w:szCs w:val="28"/>
        </w:rPr>
        <w:tab/>
        <w:t xml:space="preserve">Veterans Memorial Park    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 xml:space="preserve">Becker Park  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 xml:space="preserve">Justice William J. Brennan, Jr. Park   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>Watsessing Park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33.</w:t>
      </w:r>
      <w:r w:rsidR="00D42C46">
        <w:rPr>
          <w:rFonts w:ascii="Times New Roman" w:hAnsi="Times New Roman" w:cs="Times New Roman"/>
          <w:sz w:val="28"/>
          <w:szCs w:val="28"/>
        </w:rPr>
        <w:tab/>
        <w:t>Environmental Center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>Verona Park</w:t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ab/>
        <w:t>34.</w:t>
      </w:r>
      <w:r w:rsidR="00D42C46">
        <w:rPr>
          <w:rFonts w:ascii="Times New Roman" w:hAnsi="Times New Roman" w:cs="Times New Roman"/>
          <w:sz w:val="28"/>
          <w:szCs w:val="28"/>
        </w:rPr>
        <w:tab/>
        <w:t xml:space="preserve">Turtle Back Zoo  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  <w:t xml:space="preserve">Monte Irvin Orange Park  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  <w:t xml:space="preserve">Grover Cleveland Park   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 xml:space="preserve">Riker Hill Art Park  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  <w:t xml:space="preserve">Belleville Park  </w:t>
      </w:r>
    </w:p>
    <w:p w:rsidR="00D201CA" w:rsidRDefault="00D201CA" w:rsidP="00D20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</w:r>
      <w:r w:rsidR="00D42C46">
        <w:rPr>
          <w:rFonts w:ascii="Times New Roman" w:hAnsi="Times New Roman" w:cs="Times New Roman"/>
          <w:sz w:val="28"/>
          <w:szCs w:val="28"/>
        </w:rPr>
        <w:t>West Side Park</w:t>
      </w:r>
    </w:p>
    <w:p w:rsidR="00D42C46" w:rsidRDefault="00D42C46" w:rsidP="004D40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9D4" w:rsidRDefault="00D201CA" w:rsidP="00FA36F7">
      <w:pPr>
        <w:pStyle w:val="NoSpacing"/>
        <w:jc w:val="center"/>
        <w:rPr>
          <w:sz w:val="28"/>
          <w:szCs w:val="28"/>
        </w:rPr>
      </w:pPr>
      <w:r w:rsidRPr="00D76730">
        <w:rPr>
          <w:noProof/>
        </w:rPr>
        <w:drawing>
          <wp:anchor distT="0" distB="0" distL="114300" distR="114300" simplePos="0" relativeHeight="251660288" behindDoc="0" locked="0" layoutInCell="1" allowOverlap="1" wp14:anchorId="22748911" wp14:editId="6BBB11C3">
            <wp:simplePos x="0" y="0"/>
            <wp:positionH relativeFrom="margin">
              <wp:align>center</wp:align>
            </wp:positionH>
            <wp:positionV relativeFrom="paragraph">
              <wp:posOffset>12179</wp:posOffset>
            </wp:positionV>
            <wp:extent cx="2123440" cy="408940"/>
            <wp:effectExtent l="0" t="0" r="0" b="0"/>
            <wp:wrapNone/>
            <wp:docPr id="1" name="Picture 1" descr="C:\Users\Kathy Kauhl\Desktop\PEC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y Kauhl\Desktop\PECF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730">
        <w:rPr>
          <w:sz w:val="28"/>
          <w:szCs w:val="28"/>
        </w:rPr>
        <w:t xml:space="preserve">        </w:t>
      </w:r>
      <w:r w:rsidR="00BE061E">
        <w:t xml:space="preserve">   </w:t>
      </w:r>
      <w:r w:rsidR="00D76730">
        <w:rPr>
          <w:noProof/>
        </w:rPr>
        <w:t xml:space="preserve">                                                                      </w:t>
      </w:r>
      <w:r w:rsidR="00BE061E">
        <w:t xml:space="preserve"> </w:t>
      </w:r>
      <w:r w:rsidR="00D76730">
        <w:t xml:space="preserve">         </w:t>
      </w:r>
      <w:r w:rsidR="00BE061E">
        <w:t xml:space="preserve">  </w:t>
      </w:r>
    </w:p>
    <w:sectPr w:rsidR="009659D4" w:rsidSect="00D42C46"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57" w:rsidRDefault="002C5457" w:rsidP="00403F5E">
      <w:pPr>
        <w:spacing w:after="0" w:line="240" w:lineRule="auto"/>
      </w:pPr>
      <w:r>
        <w:separator/>
      </w:r>
    </w:p>
  </w:endnote>
  <w:endnote w:type="continuationSeparator" w:id="0">
    <w:p w:rsidR="002C5457" w:rsidRDefault="002C5457" w:rsidP="0040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57" w:rsidRDefault="002C5457" w:rsidP="00403F5E">
      <w:pPr>
        <w:spacing w:after="0" w:line="240" w:lineRule="auto"/>
      </w:pPr>
      <w:r>
        <w:separator/>
      </w:r>
    </w:p>
  </w:footnote>
  <w:footnote w:type="continuationSeparator" w:id="0">
    <w:p w:rsidR="002C5457" w:rsidRDefault="002C5457" w:rsidP="00403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6B01"/>
    <w:multiLevelType w:val="hybridMultilevel"/>
    <w:tmpl w:val="B950D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C4960"/>
    <w:multiLevelType w:val="hybridMultilevel"/>
    <w:tmpl w:val="AAE6D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B6CC3"/>
    <w:multiLevelType w:val="hybridMultilevel"/>
    <w:tmpl w:val="90D02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75"/>
    <w:rsid w:val="00012BA5"/>
    <w:rsid w:val="00035790"/>
    <w:rsid w:val="000A3BFC"/>
    <w:rsid w:val="000B7825"/>
    <w:rsid w:val="00105C09"/>
    <w:rsid w:val="00112260"/>
    <w:rsid w:val="00140E52"/>
    <w:rsid w:val="0016043F"/>
    <w:rsid w:val="00187F8A"/>
    <w:rsid w:val="00196A1D"/>
    <w:rsid w:val="001B7075"/>
    <w:rsid w:val="00205500"/>
    <w:rsid w:val="00252D7B"/>
    <w:rsid w:val="00264E28"/>
    <w:rsid w:val="00290BAE"/>
    <w:rsid w:val="002A7C46"/>
    <w:rsid w:val="002C5457"/>
    <w:rsid w:val="0030173C"/>
    <w:rsid w:val="00374607"/>
    <w:rsid w:val="00375ADF"/>
    <w:rsid w:val="00393660"/>
    <w:rsid w:val="003A46DC"/>
    <w:rsid w:val="00403F5E"/>
    <w:rsid w:val="004D4092"/>
    <w:rsid w:val="004F533A"/>
    <w:rsid w:val="005F5651"/>
    <w:rsid w:val="006040AC"/>
    <w:rsid w:val="006D6D69"/>
    <w:rsid w:val="007030AD"/>
    <w:rsid w:val="00713637"/>
    <w:rsid w:val="007304A3"/>
    <w:rsid w:val="00797A3A"/>
    <w:rsid w:val="007B0669"/>
    <w:rsid w:val="007E3F4C"/>
    <w:rsid w:val="008259C0"/>
    <w:rsid w:val="00842D4C"/>
    <w:rsid w:val="008464F3"/>
    <w:rsid w:val="0087100A"/>
    <w:rsid w:val="009467A2"/>
    <w:rsid w:val="009609D6"/>
    <w:rsid w:val="009659D4"/>
    <w:rsid w:val="009829F7"/>
    <w:rsid w:val="009F29CC"/>
    <w:rsid w:val="00A20C1A"/>
    <w:rsid w:val="00A46956"/>
    <w:rsid w:val="00AA2F62"/>
    <w:rsid w:val="00AD1E15"/>
    <w:rsid w:val="00AD6BD3"/>
    <w:rsid w:val="00AE1131"/>
    <w:rsid w:val="00B46CAA"/>
    <w:rsid w:val="00B82023"/>
    <w:rsid w:val="00B92A99"/>
    <w:rsid w:val="00B9311F"/>
    <w:rsid w:val="00BE061E"/>
    <w:rsid w:val="00BE3C15"/>
    <w:rsid w:val="00C66F9A"/>
    <w:rsid w:val="00CA56B3"/>
    <w:rsid w:val="00D201CA"/>
    <w:rsid w:val="00D42C46"/>
    <w:rsid w:val="00D55005"/>
    <w:rsid w:val="00D76730"/>
    <w:rsid w:val="00D773F0"/>
    <w:rsid w:val="00D86420"/>
    <w:rsid w:val="00DB2C73"/>
    <w:rsid w:val="00DD3B50"/>
    <w:rsid w:val="00E90F97"/>
    <w:rsid w:val="00EB3DC9"/>
    <w:rsid w:val="00EB7E54"/>
    <w:rsid w:val="00F000ED"/>
    <w:rsid w:val="00F71A33"/>
    <w:rsid w:val="00FA36F7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6D387D-A37A-468A-85ED-6868367E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075"/>
    <w:pPr>
      <w:ind w:left="720"/>
      <w:contextualSpacing/>
    </w:pPr>
  </w:style>
  <w:style w:type="paragraph" w:styleId="NoSpacing">
    <w:name w:val="No Spacing"/>
    <w:uiPriority w:val="1"/>
    <w:qFormat/>
    <w:rsid w:val="009829F7"/>
    <w:pPr>
      <w:spacing w:after="0" w:line="240" w:lineRule="auto"/>
    </w:pPr>
  </w:style>
  <w:style w:type="character" w:customStyle="1" w:styleId="st">
    <w:name w:val="st"/>
    <w:basedOn w:val="DefaultParagraphFont"/>
    <w:rsid w:val="002A7C46"/>
  </w:style>
  <w:style w:type="paragraph" w:styleId="BalloonText">
    <w:name w:val="Balloon Text"/>
    <w:basedOn w:val="Normal"/>
    <w:link w:val="BalloonTextChar"/>
    <w:uiPriority w:val="99"/>
    <w:semiHidden/>
    <w:unhideWhenUsed/>
    <w:rsid w:val="00252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F5E"/>
  </w:style>
  <w:style w:type="paragraph" w:styleId="Footer">
    <w:name w:val="footer"/>
    <w:basedOn w:val="Normal"/>
    <w:link w:val="FooterChar"/>
    <w:uiPriority w:val="99"/>
    <w:unhideWhenUsed/>
    <w:rsid w:val="0040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F5E"/>
  </w:style>
  <w:style w:type="character" w:styleId="Hyperlink">
    <w:name w:val="Hyperlink"/>
    <w:basedOn w:val="DefaultParagraphFont"/>
    <w:uiPriority w:val="99"/>
    <w:unhideWhenUsed/>
    <w:rsid w:val="00D76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Kauthl</dc:creator>
  <cp:keywords/>
  <dc:description/>
  <cp:lastModifiedBy>Education1</cp:lastModifiedBy>
  <cp:revision>2</cp:revision>
  <cp:lastPrinted>2015-05-06T15:47:00Z</cp:lastPrinted>
  <dcterms:created xsi:type="dcterms:W3CDTF">2015-05-29T19:16:00Z</dcterms:created>
  <dcterms:modified xsi:type="dcterms:W3CDTF">2015-05-29T19:16:00Z</dcterms:modified>
</cp:coreProperties>
</file>